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0E3510E6" w14:textId="77777777" w:rsidTr="007B04F1">
        <w:trPr>
          <w:trHeight w:val="4536"/>
        </w:trPr>
        <w:tc>
          <w:tcPr>
            <w:tcW w:w="4676" w:type="dxa"/>
            <w:shd w:val="clear" w:color="auto" w:fill="auto"/>
          </w:tcPr>
          <w:p w14:paraId="6B641140" w14:textId="1EA04207" w:rsidR="008F3CAE" w:rsidRPr="00EE4498" w:rsidRDefault="008F3CAE" w:rsidP="00636D53">
            <w:r w:rsidRPr="00EE4498">
              <w:t xml:space="preserve">Приложение </w:t>
            </w:r>
            <w:r w:rsidR="007E7637">
              <w:t>2</w:t>
            </w:r>
            <w:r w:rsidRPr="00EE4498">
              <w:t>0</w:t>
            </w:r>
          </w:p>
          <w:p w14:paraId="0B7E7AAE" w14:textId="46410F56" w:rsidR="008F3CAE" w:rsidRPr="007B04F1" w:rsidRDefault="00414690" w:rsidP="006853F2">
            <w:pPr>
              <w:rPr>
                <w:sz w:val="24"/>
                <w:szCs w:val="24"/>
              </w:rPr>
            </w:pPr>
            <w:r w:rsidRPr="007B04F1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3F73DA6F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color w:val="22272F"/>
        </w:rPr>
      </w:pPr>
      <w:r w:rsidRPr="004E642D">
        <w:rPr>
          <w:bCs/>
          <w:color w:val="22272F"/>
        </w:rPr>
        <w:t>Форма</w:t>
      </w:r>
    </w:p>
    <w:p w14:paraId="35A6CBB8" w14:textId="77777777" w:rsidR="008824EC" w:rsidRPr="008824EC" w:rsidRDefault="008F3CAE" w:rsidP="008824EC">
      <w:pPr>
        <w:pStyle w:val="2"/>
        <w:rPr>
          <w:b w:val="0"/>
        </w:rPr>
      </w:pPr>
      <w:r w:rsidRPr="00235106">
        <w:rPr>
          <w:b w:val="0"/>
        </w:rPr>
        <w:t xml:space="preserve">Заполняется </w:t>
      </w:r>
      <w:r w:rsidR="008824EC" w:rsidRPr="008824EC">
        <w:rPr>
          <w:b w:val="0"/>
        </w:rPr>
        <w:t xml:space="preserve">гражданином, ведущим личное подсобное </w:t>
      </w:r>
    </w:p>
    <w:p w14:paraId="5AE21AE6" w14:textId="77777777" w:rsidR="008824EC" w:rsidRPr="008824EC" w:rsidRDefault="008824EC" w:rsidP="008824EC">
      <w:pPr>
        <w:pStyle w:val="2"/>
        <w:rPr>
          <w:b w:val="0"/>
        </w:rPr>
      </w:pPr>
      <w:r w:rsidRPr="008824EC">
        <w:rPr>
          <w:b w:val="0"/>
        </w:rPr>
        <w:t xml:space="preserve">хозяйство, в том числе перешедшим на специальный налоговый режим </w:t>
      </w:r>
    </w:p>
    <w:p w14:paraId="2F2EC737" w14:textId="77777777" w:rsidR="008824EC" w:rsidRPr="008824EC" w:rsidRDefault="008824EC" w:rsidP="008824EC">
      <w:pPr>
        <w:pStyle w:val="2"/>
        <w:rPr>
          <w:b w:val="0"/>
        </w:rPr>
      </w:pPr>
      <w:r w:rsidRPr="008824EC">
        <w:rPr>
          <w:b w:val="0"/>
        </w:rPr>
        <w:t>«Налог на профессиональный доход»,</w:t>
      </w:r>
    </w:p>
    <w:p w14:paraId="5344C802" w14:textId="309D64C5" w:rsidR="008F3CAE" w:rsidRPr="00235106" w:rsidRDefault="008824EC" w:rsidP="008824EC">
      <w:pPr>
        <w:pStyle w:val="2"/>
        <w:rPr>
          <w:b w:val="0"/>
        </w:rPr>
      </w:pPr>
      <w:r w:rsidRPr="008824EC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10B9E1AD" w14:textId="3159FEEC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затрат, понесенных на оплату услуг</w:t>
      </w:r>
      <w:r w:rsidR="007E7637">
        <w:t xml:space="preserve">                        </w:t>
      </w:r>
      <w:r w:rsidRPr="004E642D">
        <w:t xml:space="preserve"> по искусственному осеменению </w:t>
      </w:r>
      <w:r w:rsidR="005A25B1">
        <w:t>сельскохозяйственных животных                                           (</w:t>
      </w:r>
      <w:r w:rsidRPr="004E642D">
        <w:t>крупного рогатого скота, овец и коз</w:t>
      </w:r>
      <w:r w:rsidR="005A25B1">
        <w:t>)</w:t>
      </w: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3"/>
        <w:gridCol w:w="1571"/>
        <w:gridCol w:w="1049"/>
        <w:gridCol w:w="330"/>
        <w:gridCol w:w="1254"/>
        <w:gridCol w:w="1020"/>
        <w:gridCol w:w="1275"/>
        <w:gridCol w:w="1550"/>
      </w:tblGrid>
      <w:tr w:rsidR="008F3CAE" w:rsidRPr="00235106" w14:paraId="29B67024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13615F" w14:textId="3A126FA9" w:rsidR="008F3CAE" w:rsidRPr="00235106" w:rsidRDefault="008F3CAE" w:rsidP="007E7637">
            <w:r w:rsidRPr="00235106">
              <w:t>Наименование</w:t>
            </w:r>
            <w:r w:rsidR="007E7637">
              <w:t xml:space="preserve"> или ФИО участника отбора (</w:t>
            </w:r>
            <w:r w:rsidRPr="00235106">
              <w:t>получателя</w:t>
            </w:r>
            <w:r w:rsidR="007E7637">
              <w:t xml:space="preserve"> субсидии)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8B43D7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2B14D5AF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F8D13F" w14:textId="77777777" w:rsidR="008F3CAE" w:rsidRPr="00235106" w:rsidRDefault="008F3CAE" w:rsidP="00657D2B">
            <w:r w:rsidRPr="00235106">
              <w:t>ИНН/КПП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803242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41D0399D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9566DE5" w14:textId="77777777" w:rsidR="008F3CAE" w:rsidRPr="00235106" w:rsidRDefault="00266AD5" w:rsidP="00657D2B">
            <w:hyperlink r:id="rId8" w:anchor="/document/70219214/entry/0" w:history="1">
              <w:r w:rsidR="008F3CAE" w:rsidRPr="00235106">
                <w:t>ОКПО</w:t>
              </w:r>
            </w:hyperlink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3C2C36E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7F2ED646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3F1007" w14:textId="77777777" w:rsidR="008F3CAE" w:rsidRPr="00235106" w:rsidRDefault="00266AD5" w:rsidP="00657D2B">
            <w:hyperlink r:id="rId9" w:anchor="/document/179064/entry/0" w:history="1">
              <w:r w:rsidR="008F3CAE" w:rsidRPr="00235106">
                <w:t>ОКАТО</w:t>
              </w:r>
            </w:hyperlink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56CE22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16F1126C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DF3929" w14:textId="2202D9A7" w:rsidR="008F3CAE" w:rsidRPr="00235106" w:rsidRDefault="008F3CAE" w:rsidP="007E7637">
            <w:r w:rsidRPr="00235106">
              <w:t xml:space="preserve">Юридический </w:t>
            </w:r>
            <w:r w:rsidR="007E7637">
              <w:t xml:space="preserve">(почтовый) </w:t>
            </w:r>
            <w:r w:rsidRPr="00235106">
              <w:t>адрес</w:t>
            </w:r>
            <w:r w:rsidR="007E7637">
              <w:t xml:space="preserve">, </w:t>
            </w:r>
            <w:r w:rsidRPr="00235106">
              <w:t>телефон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A0ABF2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180030CF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8A00CA" w14:textId="77777777" w:rsidR="00876637" w:rsidRDefault="008F3CAE" w:rsidP="00657D2B">
            <w:r w:rsidRPr="00235106">
              <w:t>Банковские реквизиты</w:t>
            </w:r>
          </w:p>
          <w:p w14:paraId="395C72DB" w14:textId="7C1A8C67" w:rsidR="008F3CAE" w:rsidRPr="00235106" w:rsidRDefault="008F3CAE" w:rsidP="00876637">
            <w:r w:rsidRPr="00235106">
              <w:t xml:space="preserve">Расчетный счет 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AAF0930" w14:textId="77777777" w:rsidR="008F3CAE" w:rsidRPr="00235106" w:rsidRDefault="008F3CAE" w:rsidP="00657D2B">
            <w:pPr>
              <w:jc w:val="both"/>
            </w:pPr>
            <w:r w:rsidRPr="00235106">
              <w:t> </w:t>
            </w:r>
          </w:p>
        </w:tc>
      </w:tr>
      <w:tr w:rsidR="008F3CAE" w:rsidRPr="00235106" w14:paraId="2237AFD4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A5D3BC8" w14:textId="77777777" w:rsidR="008F3CAE" w:rsidRPr="00235106" w:rsidRDefault="008F3CAE" w:rsidP="00500C3C">
            <w:r w:rsidRPr="00235106">
              <w:t>Корреспондентский счет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CB458B" w14:textId="77777777" w:rsidR="008F3CAE" w:rsidRPr="00235106" w:rsidRDefault="008F3CAE" w:rsidP="00500C3C">
            <w:pPr>
              <w:jc w:val="both"/>
            </w:pPr>
            <w:r w:rsidRPr="00235106">
              <w:t> </w:t>
            </w:r>
          </w:p>
        </w:tc>
      </w:tr>
      <w:tr w:rsidR="008F3CAE" w:rsidRPr="00235106" w14:paraId="1FEC4E4F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6112AF" w14:textId="77777777" w:rsidR="008F3CAE" w:rsidRPr="00235106" w:rsidRDefault="008F3CAE" w:rsidP="00500C3C">
            <w:r w:rsidRPr="00235106">
              <w:t>Наименование банка</w:t>
            </w:r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16A608" w14:textId="77777777" w:rsidR="008F3CAE" w:rsidRPr="00235106" w:rsidRDefault="008F3CAE" w:rsidP="00500C3C">
            <w:pPr>
              <w:jc w:val="both"/>
            </w:pPr>
            <w:r w:rsidRPr="00235106">
              <w:t> </w:t>
            </w:r>
          </w:p>
        </w:tc>
      </w:tr>
      <w:tr w:rsidR="008F3CAE" w:rsidRPr="00235106" w14:paraId="38A137AC" w14:textId="77777777" w:rsidTr="00441B51">
        <w:tc>
          <w:tcPr>
            <w:tcW w:w="4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84F887" w14:textId="77777777" w:rsidR="008F3CAE" w:rsidRPr="00235106" w:rsidRDefault="00266AD5" w:rsidP="00500C3C">
            <w:hyperlink r:id="rId10" w:anchor="/document/555333/entry/0" w:history="1">
              <w:r w:rsidR="008F3CAE" w:rsidRPr="00235106">
                <w:t>БИК</w:t>
              </w:r>
            </w:hyperlink>
          </w:p>
        </w:tc>
        <w:tc>
          <w:tcPr>
            <w:tcW w:w="54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3F25FD" w14:textId="77777777" w:rsidR="008F3CAE" w:rsidRPr="00235106" w:rsidRDefault="008F3CAE" w:rsidP="00500C3C">
            <w:pPr>
              <w:jc w:val="both"/>
            </w:pPr>
            <w:r w:rsidRPr="00235106">
              <w:t> </w:t>
            </w:r>
          </w:p>
        </w:tc>
      </w:tr>
      <w:tr w:rsidR="00441B51" w:rsidRPr="006C4FEF" w14:paraId="65A6D679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AA6ED7" w14:textId="11538416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color w:val="22272F"/>
                <w:sz w:val="24"/>
                <w:szCs w:val="24"/>
              </w:rPr>
              <w:t> </w:t>
            </w:r>
            <w:r w:rsidRPr="00441B51">
              <w:rPr>
                <w:sz w:val="24"/>
                <w:szCs w:val="24"/>
              </w:rPr>
              <w:t>Виды осемененных животных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6AFC1B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 xml:space="preserve">Количество осемененных животных </w:t>
            </w:r>
            <w:r w:rsidRPr="00441B51">
              <w:rPr>
                <w:sz w:val="24"/>
                <w:szCs w:val="24"/>
              </w:rPr>
              <w:lastRenderedPageBreak/>
              <w:t>(голов)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567505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 xml:space="preserve">Стоимость осеменения одной </w:t>
            </w:r>
            <w:r w:rsidRPr="00441B51">
              <w:rPr>
                <w:sz w:val="24"/>
                <w:szCs w:val="24"/>
              </w:rPr>
              <w:lastRenderedPageBreak/>
              <w:t>головы (рублей)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BBF756" w14:textId="740646C9" w:rsidR="00441B51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>Ставка субсидии</w:t>
            </w:r>
            <w:r w:rsidR="00441B51" w:rsidRPr="00441B51">
              <w:rPr>
                <w:sz w:val="24"/>
                <w:szCs w:val="24"/>
              </w:rPr>
              <w:t>*</w:t>
            </w:r>
          </w:p>
          <w:p w14:paraId="4DD41928" w14:textId="521293C6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(рублей)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D5F34A" w14:textId="55BF10FC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 xml:space="preserve">Размер целевых средств </w:t>
            </w:r>
            <w:r w:rsidR="00441B51">
              <w:rPr>
                <w:sz w:val="24"/>
                <w:szCs w:val="24"/>
              </w:rPr>
              <w:lastRenderedPageBreak/>
              <w:t xml:space="preserve">гр. 5 = </w:t>
            </w:r>
            <w:r w:rsidRPr="00441B51">
              <w:rPr>
                <w:sz w:val="24"/>
                <w:szCs w:val="24"/>
              </w:rPr>
              <w:t>гр</w:t>
            </w:r>
            <w:r w:rsidR="00441B51">
              <w:rPr>
                <w:sz w:val="24"/>
                <w:szCs w:val="24"/>
              </w:rPr>
              <w:t>.</w:t>
            </w:r>
            <w:r w:rsidRPr="00441B51">
              <w:rPr>
                <w:sz w:val="24"/>
                <w:szCs w:val="24"/>
              </w:rPr>
              <w:t xml:space="preserve"> 2 х гр</w:t>
            </w:r>
            <w:r w:rsidR="00441B51">
              <w:rPr>
                <w:sz w:val="24"/>
                <w:szCs w:val="24"/>
              </w:rPr>
              <w:t>.3 х 0,5</w:t>
            </w:r>
            <w:r w:rsidRPr="00441B51">
              <w:rPr>
                <w:sz w:val="24"/>
                <w:szCs w:val="24"/>
              </w:rPr>
              <w:t>, (рублей)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6E33CF8" w14:textId="2596131E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 xml:space="preserve">Размер целевых средств </w:t>
            </w:r>
            <w:r w:rsidR="00441B51">
              <w:rPr>
                <w:sz w:val="24"/>
                <w:szCs w:val="24"/>
              </w:rPr>
              <w:t xml:space="preserve">гр. </w:t>
            </w:r>
            <w:r w:rsidR="00441B51">
              <w:rPr>
                <w:sz w:val="24"/>
                <w:szCs w:val="24"/>
              </w:rPr>
              <w:lastRenderedPageBreak/>
              <w:t xml:space="preserve">6 = </w:t>
            </w:r>
            <w:r w:rsidRPr="00441B51">
              <w:rPr>
                <w:sz w:val="24"/>
                <w:szCs w:val="24"/>
              </w:rPr>
              <w:t>гр</w:t>
            </w:r>
            <w:r w:rsidR="00441B51">
              <w:rPr>
                <w:sz w:val="24"/>
                <w:szCs w:val="24"/>
              </w:rPr>
              <w:t>.</w:t>
            </w:r>
            <w:r w:rsidRPr="00441B51">
              <w:rPr>
                <w:sz w:val="24"/>
                <w:szCs w:val="24"/>
              </w:rPr>
              <w:t xml:space="preserve"> 2 х гр</w:t>
            </w:r>
            <w:r w:rsidR="00441B51">
              <w:rPr>
                <w:sz w:val="24"/>
                <w:szCs w:val="24"/>
              </w:rPr>
              <w:t>. 4</w:t>
            </w:r>
            <w:r w:rsidRPr="00441B51">
              <w:rPr>
                <w:sz w:val="24"/>
                <w:szCs w:val="24"/>
              </w:rPr>
              <w:t xml:space="preserve"> х </w:t>
            </w:r>
            <w:r w:rsidR="00441B51">
              <w:rPr>
                <w:sz w:val="24"/>
                <w:szCs w:val="24"/>
              </w:rPr>
              <w:t>0,5</w:t>
            </w:r>
            <w:r w:rsidRPr="00441B51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A6BCD4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 xml:space="preserve">Сумма субсидии (минимальная </w:t>
            </w:r>
            <w:r w:rsidRPr="00441B51">
              <w:rPr>
                <w:sz w:val="24"/>
                <w:szCs w:val="24"/>
              </w:rPr>
              <w:lastRenderedPageBreak/>
              <w:t>величина из графы 5 или 6) (рублей)</w:t>
            </w:r>
          </w:p>
        </w:tc>
      </w:tr>
      <w:tr w:rsidR="00441B51" w:rsidRPr="006C4FEF" w14:paraId="7A9C1724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7EC868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6DB1F90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2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56B2BA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3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135421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8F1F33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ACBD9E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6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F34B49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7</w:t>
            </w:r>
          </w:p>
        </w:tc>
      </w:tr>
      <w:tr w:rsidR="00441B51" w:rsidRPr="006C4FEF" w14:paraId="63442F5D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30C85F" w14:textId="77777777" w:rsidR="008F3CAE" w:rsidRPr="00441B51" w:rsidRDefault="008F3CAE" w:rsidP="00500C3C">
            <w:pPr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КРС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783CDEF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6803977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0297CCC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2A56D9C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F6AC8CB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A60CC2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</w:tr>
      <w:tr w:rsidR="00441B51" w:rsidRPr="006C4FEF" w14:paraId="3B52ACB0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D9E82A" w14:textId="77777777" w:rsidR="008F3CAE" w:rsidRPr="00441B51" w:rsidRDefault="008F3CAE" w:rsidP="00500C3C">
            <w:pPr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Овцы и козы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7AC63E1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B8099A9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F93C9F3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3B75C25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C56F4B8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F72BA9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</w:tr>
      <w:tr w:rsidR="00441B51" w:rsidRPr="006C4FEF" w14:paraId="4D85ED46" w14:textId="77777777" w:rsidTr="00441B51"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DB7C1EA" w14:textId="77777777" w:rsidR="008F3CAE" w:rsidRPr="00441B51" w:rsidRDefault="008F3CAE" w:rsidP="00500C3C">
            <w:pPr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Итого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D971004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74E3368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170156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X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39B10F1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E5B914" w14:textId="77777777" w:rsidR="008F3CAE" w:rsidRPr="00441B51" w:rsidRDefault="008F3CAE" w:rsidP="00500C3C">
            <w:pPr>
              <w:jc w:val="center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FA11B4" w14:textId="77777777" w:rsidR="008F3CAE" w:rsidRPr="00441B51" w:rsidRDefault="008F3CAE" w:rsidP="00500C3C">
            <w:pPr>
              <w:jc w:val="both"/>
              <w:rPr>
                <w:sz w:val="24"/>
                <w:szCs w:val="24"/>
              </w:rPr>
            </w:pPr>
            <w:r w:rsidRPr="00441B51">
              <w:rPr>
                <w:sz w:val="24"/>
                <w:szCs w:val="24"/>
              </w:rPr>
              <w:t> </w:t>
            </w:r>
          </w:p>
        </w:tc>
      </w:tr>
    </w:tbl>
    <w:p w14:paraId="0EFD9B60" w14:textId="459D711B" w:rsidR="00500C3C" w:rsidRPr="00500C3C" w:rsidRDefault="00441B51" w:rsidP="00500C3C">
      <w:pPr>
        <w:shd w:val="clear" w:color="auto" w:fill="FFFFFF"/>
        <w:jc w:val="both"/>
        <w:rPr>
          <w:color w:val="22272F"/>
          <w:sz w:val="22"/>
          <w:szCs w:val="22"/>
        </w:rPr>
      </w:pPr>
      <w:r w:rsidRPr="00500C3C">
        <w:rPr>
          <w:color w:val="22272F"/>
          <w:sz w:val="22"/>
          <w:szCs w:val="22"/>
        </w:rPr>
        <w:t xml:space="preserve">*в соответствии с </w:t>
      </w:r>
      <w:r w:rsidR="00500C3C" w:rsidRPr="00500C3C">
        <w:rPr>
          <w:color w:val="22272F"/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500C3C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500C3C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500C3C">
        <w:rPr>
          <w:color w:val="22272F"/>
          <w:sz w:val="22"/>
          <w:szCs w:val="22"/>
        </w:rPr>
        <w:t xml:space="preserve">                           </w:t>
      </w:r>
      <w:r w:rsidR="00500C3C" w:rsidRPr="00500C3C">
        <w:rPr>
          <w:color w:val="22272F"/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500C3C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2017 года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</w:t>
      </w:r>
      <w:r w:rsidR="0070317E">
        <w:rPr>
          <w:color w:val="22272F"/>
          <w:sz w:val="22"/>
          <w:szCs w:val="22"/>
        </w:rPr>
        <w:t xml:space="preserve"> </w:t>
      </w:r>
      <w:r w:rsidR="00500C3C" w:rsidRPr="00500C3C">
        <w:rPr>
          <w:color w:val="22272F"/>
          <w:sz w:val="22"/>
          <w:szCs w:val="22"/>
        </w:rPr>
        <w:t>по поддержке сельскохозяйственного производства в Краснодарском крае»</w:t>
      </w:r>
    </w:p>
    <w:p w14:paraId="0AB7825C" w14:textId="77777777" w:rsidR="00500C3C" w:rsidRDefault="00500C3C" w:rsidP="00500C3C">
      <w:pPr>
        <w:shd w:val="clear" w:color="auto" w:fill="FFFFFF"/>
        <w:jc w:val="both"/>
        <w:rPr>
          <w:color w:val="22272F"/>
        </w:rPr>
      </w:pPr>
    </w:p>
    <w:p w14:paraId="5699BC29" w14:textId="0A160B2D" w:rsidR="006141AC" w:rsidRDefault="00441B51" w:rsidP="00500C3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62D45AFE" w14:textId="175EEFD4" w:rsidR="006141AC" w:rsidRPr="00840788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_____________ 20___ г.</w:t>
      </w:r>
    </w:p>
    <w:p w14:paraId="07B3A3E9" w14:textId="77777777" w:rsidR="006141AC" w:rsidRPr="003E5A9C" w:rsidRDefault="006141AC" w:rsidP="00500C3C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11A3C8C3" w14:textId="78471534" w:rsidR="006141AC" w:rsidRPr="00441B51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441B51">
        <w:rPr>
          <w:color w:val="22272F"/>
          <w:sz w:val="20"/>
          <w:szCs w:val="20"/>
        </w:rPr>
        <w:t>МП (при наличии)</w:t>
      </w:r>
    </w:p>
    <w:p w14:paraId="2D8D8541" w14:textId="3D8C25FB" w:rsidR="006141AC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>Отметка</w:t>
      </w:r>
      <w:r w:rsidR="00971DFA">
        <w:rPr>
          <w:color w:val="22272F"/>
        </w:rPr>
        <w:t xml:space="preserve"> уполномоченного органа</w:t>
      </w:r>
      <w:r w:rsidRPr="00D723A3">
        <w:rPr>
          <w:color w:val="22272F"/>
        </w:rPr>
        <w:t xml:space="preserve"> (нужное отметить значком </w:t>
      </w:r>
      <w:r w:rsidR="00971DFA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971DFA">
        <w:rPr>
          <w:color w:val="22272F"/>
        </w:rPr>
        <w:t>«</w:t>
      </w:r>
      <w:r w:rsidRPr="00D723A3">
        <w:rPr>
          <w:color w:val="22272F"/>
        </w:rPr>
        <w:t>V</w:t>
      </w:r>
      <w:r w:rsidR="00971DFA">
        <w:rPr>
          <w:color w:val="22272F"/>
        </w:rPr>
        <w:t>»</w:t>
      </w:r>
      <w:r w:rsidRPr="00D723A3">
        <w:rPr>
          <w:color w:val="22272F"/>
        </w:rPr>
        <w:t>)</w:t>
      </w: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6141AC" w:rsidRPr="002C3A94" w14:paraId="12B3E725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3DEBC0" w14:textId="77777777" w:rsidR="006141AC" w:rsidRPr="00D723A3" w:rsidRDefault="006141AC" w:rsidP="00500C3C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789F61F" w14:textId="7BAE344A" w:rsidR="006141AC" w:rsidRPr="002C3A94" w:rsidRDefault="006141AC" w:rsidP="00500C3C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971DFA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6141AC" w:rsidRPr="002C3A94" w14:paraId="6AB73C02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FCF9B6" w14:textId="77777777" w:rsidR="006141AC" w:rsidRPr="002C3A94" w:rsidRDefault="006141AC" w:rsidP="00500C3C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4047988" w14:textId="19D7702D" w:rsidR="006141AC" w:rsidRPr="002C3A94" w:rsidRDefault="006141AC" w:rsidP="00500C3C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390DE4C0" w14:textId="77777777" w:rsidR="00971DFA" w:rsidRDefault="00971DFA" w:rsidP="00500C3C">
      <w:pPr>
        <w:shd w:val="clear" w:color="auto" w:fill="FFFFFF"/>
        <w:jc w:val="both"/>
        <w:rPr>
          <w:color w:val="22272F"/>
        </w:rPr>
      </w:pPr>
    </w:p>
    <w:p w14:paraId="1285FE42" w14:textId="09811BA3" w:rsidR="006141AC" w:rsidRDefault="006141AC" w:rsidP="00500C3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3977E22C" w14:textId="2D998406" w:rsidR="006141AC" w:rsidRPr="00507873" w:rsidRDefault="00971DFA" w:rsidP="00500C3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________________________________ </w:t>
      </w:r>
      <w:r w:rsidR="006141AC" w:rsidRPr="00507873">
        <w:rPr>
          <w:color w:val="22272F"/>
        </w:rPr>
        <w:t>___________ _________________________</w:t>
      </w:r>
    </w:p>
    <w:p w14:paraId="472C94AA" w14:textId="7547AD00" w:rsidR="006141AC" w:rsidRPr="003E5A9C" w:rsidRDefault="00971DFA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>
        <w:rPr>
          <w:color w:val="22272F"/>
          <w:sz w:val="20"/>
          <w:szCs w:val="20"/>
        </w:rPr>
        <w:t xml:space="preserve">                            </w:t>
      </w:r>
      <w:r w:rsidR="006141AC" w:rsidRPr="003E5A9C">
        <w:rPr>
          <w:color w:val="22272F"/>
          <w:sz w:val="20"/>
          <w:szCs w:val="20"/>
        </w:rPr>
        <w:t xml:space="preserve"> </w:t>
      </w:r>
      <w:r w:rsidR="006141A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>(должность)</w:t>
      </w:r>
      <w:r w:rsidR="006141A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               </w:t>
      </w:r>
      <w:r w:rsidR="006141AC">
        <w:rPr>
          <w:color w:val="22272F"/>
          <w:sz w:val="20"/>
          <w:szCs w:val="20"/>
        </w:rPr>
        <w:t xml:space="preserve"> </w:t>
      </w:r>
      <w:r w:rsidR="006141AC" w:rsidRPr="003E5A9C">
        <w:rPr>
          <w:color w:val="22272F"/>
          <w:sz w:val="20"/>
          <w:szCs w:val="20"/>
        </w:rPr>
        <w:t xml:space="preserve">  (подпись)      </w:t>
      </w:r>
      <w:r w:rsidR="006141AC">
        <w:rPr>
          <w:color w:val="22272F"/>
          <w:sz w:val="20"/>
          <w:szCs w:val="20"/>
        </w:rPr>
        <w:t xml:space="preserve">                </w:t>
      </w:r>
      <w:r w:rsidR="006141AC" w:rsidRPr="003E5A9C">
        <w:rPr>
          <w:color w:val="22272F"/>
          <w:sz w:val="20"/>
          <w:szCs w:val="20"/>
        </w:rPr>
        <w:t xml:space="preserve">  (расшифровка подписи)</w:t>
      </w:r>
    </w:p>
    <w:p w14:paraId="14502011" w14:textId="77777777" w:rsidR="006141AC" w:rsidRPr="003E7CBF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60EAEBA3" w14:textId="77777777" w:rsidR="006141AC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2F5EC6A6" w14:textId="1ECE381D" w:rsidR="006141AC" w:rsidRPr="002C3A94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971DFA">
        <w:rPr>
          <w:color w:val="22272F"/>
        </w:rPr>
        <w:t>___________</w:t>
      </w:r>
      <w:r w:rsidRPr="002C3A94">
        <w:rPr>
          <w:color w:val="22272F"/>
        </w:rPr>
        <w:t>________</w:t>
      </w:r>
      <w:r w:rsidR="00971DFA">
        <w:rPr>
          <w:color w:val="22272F"/>
        </w:rPr>
        <w:t xml:space="preserve"> </w:t>
      </w:r>
      <w:r w:rsidRPr="002C3A94">
        <w:rPr>
          <w:color w:val="22272F"/>
        </w:rPr>
        <w:t>________</w:t>
      </w:r>
      <w:r w:rsidR="00971DFA">
        <w:rPr>
          <w:color w:val="22272F"/>
        </w:rPr>
        <w:t>___</w:t>
      </w:r>
      <w:r w:rsidRPr="002C3A94">
        <w:rPr>
          <w:color w:val="22272F"/>
        </w:rPr>
        <w:t xml:space="preserve"> </w:t>
      </w:r>
      <w:r w:rsidR="00971DFA">
        <w:rPr>
          <w:color w:val="22272F"/>
        </w:rPr>
        <w:t>_</w:t>
      </w:r>
      <w:r w:rsidRPr="002C3A94">
        <w:rPr>
          <w:color w:val="22272F"/>
        </w:rPr>
        <w:t>________________________</w:t>
      </w:r>
    </w:p>
    <w:p w14:paraId="73D5324D" w14:textId="59219203" w:rsidR="006141AC" w:rsidRPr="00971DFA" w:rsidRDefault="006141AC" w:rsidP="00500C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</w:t>
      </w:r>
      <w:r w:rsidR="00971DFA">
        <w:rPr>
          <w:color w:val="22272F"/>
          <w:sz w:val="20"/>
          <w:szCs w:val="20"/>
        </w:rPr>
        <w:t xml:space="preserve">                     </w:t>
      </w:r>
      <w:r>
        <w:rPr>
          <w:color w:val="22272F"/>
          <w:sz w:val="20"/>
          <w:szCs w:val="20"/>
        </w:rPr>
        <w:t xml:space="preserve">  </w:t>
      </w:r>
      <w:r w:rsidR="00971DFA">
        <w:rPr>
          <w:color w:val="22272F"/>
          <w:sz w:val="20"/>
          <w:szCs w:val="20"/>
        </w:rPr>
        <w:t xml:space="preserve"> (должность)     </w:t>
      </w: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</w:t>
      </w:r>
      <w:r w:rsidRPr="003E5A9C">
        <w:rPr>
          <w:color w:val="22272F"/>
          <w:sz w:val="20"/>
          <w:szCs w:val="20"/>
        </w:rPr>
        <w:t xml:space="preserve"> </w:t>
      </w:r>
      <w:r w:rsidR="00971DFA">
        <w:rPr>
          <w:color w:val="22272F"/>
          <w:sz w:val="20"/>
          <w:szCs w:val="20"/>
        </w:rPr>
        <w:t xml:space="preserve">                          </w:t>
      </w:r>
      <w:r w:rsidRPr="003E5A9C">
        <w:rPr>
          <w:color w:val="22272F"/>
          <w:sz w:val="20"/>
          <w:szCs w:val="20"/>
        </w:rPr>
        <w:t xml:space="preserve">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32527748" w14:textId="77777777" w:rsidR="00871024" w:rsidRDefault="00871024" w:rsidP="00C2370F">
      <w:pPr>
        <w:widowControl w:val="0"/>
        <w:autoSpaceDE w:val="0"/>
        <w:autoSpaceDN w:val="0"/>
        <w:jc w:val="both"/>
        <w:rPr>
          <w:lang w:eastAsia="en-US"/>
        </w:rPr>
      </w:pPr>
    </w:p>
    <w:p w14:paraId="20B6E2AB" w14:textId="77777777" w:rsidR="00871024" w:rsidRDefault="00871024" w:rsidP="00C2370F">
      <w:pPr>
        <w:widowControl w:val="0"/>
        <w:autoSpaceDE w:val="0"/>
        <w:autoSpaceDN w:val="0"/>
        <w:jc w:val="both"/>
        <w:rPr>
          <w:lang w:eastAsia="en-US"/>
        </w:rPr>
      </w:pPr>
    </w:p>
    <w:p w14:paraId="54F7B213" w14:textId="75822F09" w:rsidR="006141AC" w:rsidRDefault="00871024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6A25D4">
        <w:rPr>
          <w:lang w:eastAsia="en-US"/>
        </w:rPr>
        <w:t>ачальник управления</w:t>
      </w:r>
    </w:p>
    <w:p w14:paraId="4E0C1E8F" w14:textId="5580E14B" w:rsidR="006A25D4" w:rsidRDefault="007C1771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</w:t>
      </w:r>
      <w:r w:rsidR="006A25D4">
        <w:rPr>
          <w:lang w:eastAsia="en-US"/>
        </w:rPr>
        <w:t>ромышленности, природопользования</w:t>
      </w:r>
    </w:p>
    <w:p w14:paraId="4831E765" w14:textId="2C4ECFC3" w:rsidR="006A25D4" w:rsidRDefault="007C1771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</w:t>
      </w:r>
      <w:r w:rsidR="006A25D4">
        <w:rPr>
          <w:lang w:eastAsia="en-US"/>
        </w:rPr>
        <w:t xml:space="preserve"> сельского хозяйств</w:t>
      </w:r>
      <w:r w:rsidR="002B7315">
        <w:rPr>
          <w:lang w:eastAsia="en-US"/>
        </w:rPr>
        <w:t xml:space="preserve">а </w:t>
      </w:r>
      <w:r>
        <w:rPr>
          <w:lang w:eastAsia="en-US"/>
        </w:rPr>
        <w:t>администрации</w:t>
      </w:r>
    </w:p>
    <w:p w14:paraId="0C1311FD" w14:textId="2F8D92C3" w:rsidR="007C1771" w:rsidRDefault="007C1771" w:rsidP="00C2370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 А.</w:t>
      </w:r>
      <w:r w:rsidR="00871024">
        <w:rPr>
          <w:lang w:eastAsia="en-US"/>
        </w:rPr>
        <w:t>Н. Бухинник</w:t>
      </w:r>
      <w:bookmarkStart w:id="0" w:name="_GoBack"/>
      <w:bookmarkEnd w:id="0"/>
    </w:p>
    <w:sectPr w:rsidR="007C1771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9E435" w14:textId="77777777" w:rsidR="00266AD5" w:rsidRDefault="00266AD5" w:rsidP="00BD29A1">
      <w:r>
        <w:separator/>
      </w:r>
    </w:p>
  </w:endnote>
  <w:endnote w:type="continuationSeparator" w:id="0">
    <w:p w14:paraId="6A928EC1" w14:textId="77777777" w:rsidR="00266AD5" w:rsidRDefault="00266AD5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0C6CE" w14:textId="77777777" w:rsidR="00266AD5" w:rsidRDefault="00266AD5" w:rsidP="00BD29A1">
      <w:r>
        <w:separator/>
      </w:r>
    </w:p>
  </w:footnote>
  <w:footnote w:type="continuationSeparator" w:id="0">
    <w:p w14:paraId="33ECB89B" w14:textId="77777777" w:rsidR="00266AD5" w:rsidRDefault="00266AD5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395806"/>
      <w:docPartObj>
        <w:docPartGallery w:val="Page Numbers (Top of Page)"/>
        <w:docPartUnique/>
      </w:docPartObj>
    </w:sdtPr>
    <w:sdtEndPr/>
    <w:sdtContent>
      <w:p w14:paraId="7EDD1D9F" w14:textId="5891168E" w:rsidR="0065466E" w:rsidRDefault="006546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024">
          <w:rPr>
            <w:noProof/>
          </w:rPr>
          <w:t>2</w:t>
        </w:r>
        <w:r>
          <w:fldChar w:fldCharType="end"/>
        </w:r>
      </w:p>
    </w:sdtContent>
  </w:sdt>
  <w:p w14:paraId="5DDD14C2" w14:textId="77777777" w:rsidR="0065466E" w:rsidRDefault="006546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402C1"/>
    <w:rsid w:val="00060B57"/>
    <w:rsid w:val="000835F6"/>
    <w:rsid w:val="0009172A"/>
    <w:rsid w:val="00092D8A"/>
    <w:rsid w:val="000A1512"/>
    <w:rsid w:val="000A2084"/>
    <w:rsid w:val="000A4242"/>
    <w:rsid w:val="000F4B50"/>
    <w:rsid w:val="001104FF"/>
    <w:rsid w:val="00131225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1A94"/>
    <w:rsid w:val="002528F6"/>
    <w:rsid w:val="00266AD5"/>
    <w:rsid w:val="00291856"/>
    <w:rsid w:val="002956A3"/>
    <w:rsid w:val="00297F66"/>
    <w:rsid w:val="002A49E6"/>
    <w:rsid w:val="002B14BA"/>
    <w:rsid w:val="002B7315"/>
    <w:rsid w:val="002C7079"/>
    <w:rsid w:val="002F1273"/>
    <w:rsid w:val="003026FF"/>
    <w:rsid w:val="00342917"/>
    <w:rsid w:val="00350FEF"/>
    <w:rsid w:val="0035649E"/>
    <w:rsid w:val="0036063F"/>
    <w:rsid w:val="003918B8"/>
    <w:rsid w:val="003A5ABA"/>
    <w:rsid w:val="003B455E"/>
    <w:rsid w:val="003B7419"/>
    <w:rsid w:val="003D72F6"/>
    <w:rsid w:val="003D73A7"/>
    <w:rsid w:val="003E5A9C"/>
    <w:rsid w:val="003E7CBF"/>
    <w:rsid w:val="003F2A8A"/>
    <w:rsid w:val="004009AF"/>
    <w:rsid w:val="00405CD6"/>
    <w:rsid w:val="004076B5"/>
    <w:rsid w:val="004143A4"/>
    <w:rsid w:val="00414690"/>
    <w:rsid w:val="0043378F"/>
    <w:rsid w:val="00435006"/>
    <w:rsid w:val="00441B51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D42E0"/>
    <w:rsid w:val="004E59FF"/>
    <w:rsid w:val="00500C3C"/>
    <w:rsid w:val="005064FB"/>
    <w:rsid w:val="00515B0E"/>
    <w:rsid w:val="00554831"/>
    <w:rsid w:val="005630E0"/>
    <w:rsid w:val="00577C16"/>
    <w:rsid w:val="005912E5"/>
    <w:rsid w:val="005A25B1"/>
    <w:rsid w:val="005C2CD3"/>
    <w:rsid w:val="005D3ED6"/>
    <w:rsid w:val="005E3BFA"/>
    <w:rsid w:val="005F65DD"/>
    <w:rsid w:val="005F7F99"/>
    <w:rsid w:val="00602FB7"/>
    <w:rsid w:val="0060612D"/>
    <w:rsid w:val="00610FC2"/>
    <w:rsid w:val="006141AC"/>
    <w:rsid w:val="00636D53"/>
    <w:rsid w:val="006418A8"/>
    <w:rsid w:val="00647D36"/>
    <w:rsid w:val="006528BC"/>
    <w:rsid w:val="0065466E"/>
    <w:rsid w:val="00657D2B"/>
    <w:rsid w:val="0067581B"/>
    <w:rsid w:val="0068490C"/>
    <w:rsid w:val="006853F2"/>
    <w:rsid w:val="0069075B"/>
    <w:rsid w:val="006A25D4"/>
    <w:rsid w:val="006A3BCD"/>
    <w:rsid w:val="006A5D83"/>
    <w:rsid w:val="006B1AB3"/>
    <w:rsid w:val="006C3355"/>
    <w:rsid w:val="006D26FE"/>
    <w:rsid w:val="006E6DF5"/>
    <w:rsid w:val="0070317E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04F1"/>
    <w:rsid w:val="007C1771"/>
    <w:rsid w:val="007C6283"/>
    <w:rsid w:val="007D7EE9"/>
    <w:rsid w:val="007E7637"/>
    <w:rsid w:val="007E7995"/>
    <w:rsid w:val="008029E5"/>
    <w:rsid w:val="0080334E"/>
    <w:rsid w:val="0080367D"/>
    <w:rsid w:val="008510C0"/>
    <w:rsid w:val="00857F70"/>
    <w:rsid w:val="00860F0C"/>
    <w:rsid w:val="00870604"/>
    <w:rsid w:val="00871024"/>
    <w:rsid w:val="00876637"/>
    <w:rsid w:val="008824EC"/>
    <w:rsid w:val="00883DFB"/>
    <w:rsid w:val="00885A42"/>
    <w:rsid w:val="008A460E"/>
    <w:rsid w:val="008B46D1"/>
    <w:rsid w:val="008B5486"/>
    <w:rsid w:val="008B6E0D"/>
    <w:rsid w:val="008D54B0"/>
    <w:rsid w:val="008E0F6E"/>
    <w:rsid w:val="008F3CAE"/>
    <w:rsid w:val="008F5E05"/>
    <w:rsid w:val="009114D3"/>
    <w:rsid w:val="00934C3F"/>
    <w:rsid w:val="00951368"/>
    <w:rsid w:val="00964847"/>
    <w:rsid w:val="00970EA7"/>
    <w:rsid w:val="00971DFA"/>
    <w:rsid w:val="00987A52"/>
    <w:rsid w:val="009C29B6"/>
    <w:rsid w:val="009D38DC"/>
    <w:rsid w:val="009D6633"/>
    <w:rsid w:val="009E6904"/>
    <w:rsid w:val="009E6EDC"/>
    <w:rsid w:val="00A30555"/>
    <w:rsid w:val="00A33899"/>
    <w:rsid w:val="00A35784"/>
    <w:rsid w:val="00A44DC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C6D"/>
    <w:rsid w:val="00B21FC2"/>
    <w:rsid w:val="00B24080"/>
    <w:rsid w:val="00B247AB"/>
    <w:rsid w:val="00B3471A"/>
    <w:rsid w:val="00B5208C"/>
    <w:rsid w:val="00B666D8"/>
    <w:rsid w:val="00B7455D"/>
    <w:rsid w:val="00BB6DD6"/>
    <w:rsid w:val="00BC5CC5"/>
    <w:rsid w:val="00BD29A1"/>
    <w:rsid w:val="00BE2FFC"/>
    <w:rsid w:val="00C04993"/>
    <w:rsid w:val="00C04C8A"/>
    <w:rsid w:val="00C2370F"/>
    <w:rsid w:val="00C40585"/>
    <w:rsid w:val="00C454F8"/>
    <w:rsid w:val="00C53834"/>
    <w:rsid w:val="00C55515"/>
    <w:rsid w:val="00C57CAE"/>
    <w:rsid w:val="00C66251"/>
    <w:rsid w:val="00C70FC1"/>
    <w:rsid w:val="00C90252"/>
    <w:rsid w:val="00CB36D7"/>
    <w:rsid w:val="00CC1F38"/>
    <w:rsid w:val="00CC3B7E"/>
    <w:rsid w:val="00CD1AD3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  <w:rsid w:val="00F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D0C38-E255-445E-B0E1-91164D71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2025-08-12T09:06:00Z</cp:lastPrinted>
  <dcterms:created xsi:type="dcterms:W3CDTF">2026-07-15T08:45:00Z</dcterms:created>
  <dcterms:modified xsi:type="dcterms:W3CDTF">2026-08-24T06:12:00Z</dcterms:modified>
</cp:coreProperties>
</file>